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B191" w14:textId="1AAD753D" w:rsidR="007E620A" w:rsidRDefault="00864BDB" w:rsidP="00E47F5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43"/>
          <w:szCs w:val="43"/>
        </w:rPr>
        <w:t>96</w:t>
      </w:r>
      <w:r w:rsidR="001D6B04" w:rsidRPr="00C42902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年次</w:t>
      </w:r>
      <w:proofErr w:type="gramStart"/>
      <w:r w:rsidR="001D6B04" w:rsidRPr="00C42902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徵兵及齡男子</w:t>
      </w:r>
      <w:proofErr w:type="gramEnd"/>
      <w:r w:rsidR="001D6B04" w:rsidRPr="00C42902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兵籍</w:t>
      </w:r>
      <w:proofErr w:type="gramStart"/>
      <w:r w:rsidR="001D6B04" w:rsidRPr="00C42902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調查線上申報</w:t>
      </w:r>
      <w:proofErr w:type="gramEnd"/>
      <w:r w:rsidR="001D6B04" w:rsidRPr="00C42902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作業</w:t>
      </w:r>
    </w:p>
    <w:p w14:paraId="76090BEC" w14:textId="77777777" w:rsidR="001D6B04" w:rsidRPr="00DC69DE" w:rsidRDefault="001D6B04" w:rsidP="00E47F5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41B4D80" w14:textId="7EAB3E62" w:rsidR="004E7F6A" w:rsidRPr="004E7F6A" w:rsidRDefault="004E7F6A" w:rsidP="004E7F6A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內政部役政署辦理</w:t>
      </w:r>
      <w:proofErr w:type="gramStart"/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114</w:t>
      </w:r>
      <w:proofErr w:type="gramEnd"/>
      <w:r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年度「</w:t>
      </w:r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96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年次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徵兵及齡男子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兵籍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調查線上申報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作業」</w:t>
      </w:r>
      <w:r w:rsidR="00AF1D58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</w:t>
      </w:r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96</w:t>
      </w:r>
      <w:r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年次男子善加利用電腦、手機、平板等裝置</w:t>
      </w:r>
      <w:r w:rsidR="0009491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，儘</w:t>
      </w:r>
      <w:r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早上網</w:t>
      </w:r>
      <w:r w:rsidR="0009491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完成</w:t>
      </w:r>
      <w:r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申報。</w:t>
      </w:r>
    </w:p>
    <w:p w14:paraId="36790F94" w14:textId="5EA21793" w:rsidR="00B742E2" w:rsidRPr="00AE5475" w:rsidRDefault="00AF1D58" w:rsidP="004E7F6A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申報</w:t>
      </w:r>
      <w:r w:rsidR="002F3F43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間</w:t>
      </w:r>
      <w:r w:rsidR="00E96AD7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114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BA7DA9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上午</w:t>
      </w:r>
      <w:r w:rsidR="00BA7DA9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BA7DA9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時起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DC2AA2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7512C"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B742E2"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="00B742E2"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BA7DA9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="000F2B3E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</w:t>
      </w:r>
      <w:r w:rsidR="00DC2AA2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4A4413"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可</w:t>
      </w:r>
      <w:r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</w:t>
      </w:r>
      <w:proofErr w:type="gramStart"/>
      <w:r w:rsidR="00813B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="00813B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中市政府民政局役政園地網頁申請或</w:t>
      </w:r>
      <w:r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內政部役政署網站首頁點選進入「兵籍</w:t>
      </w:r>
      <w:proofErr w:type="gramStart"/>
      <w:r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調查線上申報</w:t>
      </w:r>
      <w:proofErr w:type="gramEnd"/>
      <w:r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」系統</w:t>
      </w:r>
      <w:r w:rsidR="004F59F5" w:rsidRPr="004E7F6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4A4413"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網址</w:t>
      </w:r>
      <w:r w:rsidR="00EC6A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爲</w:t>
      </w:r>
      <w:r w:rsidR="004A4413" w:rsidRPr="004E7F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hyperlink r:id="rId7" w:history="1">
        <w:r w:rsidR="00B742E2" w:rsidRPr="00AE5475">
          <w:rPr>
            <w:rStyle w:val="a8"/>
            <w:rFonts w:ascii="Times New Roman" w:eastAsia="標楷體" w:hAnsi="Times New Roman" w:cs="Times New Roman" w:hint="eastAsia"/>
            <w:color w:val="000000" w:themeColor="text1"/>
            <w:sz w:val="28"/>
            <w:szCs w:val="28"/>
          </w:rPr>
          <w:t>https://www.ris.gov.tw/military-militaryInvestigation/app/conscriptSurvey/toMain</w:t>
        </w:r>
      </w:hyperlink>
    </w:p>
    <w:p w14:paraId="5D575FB4" w14:textId="0B446622" w:rsidR="001D6B04" w:rsidRPr="00F24334" w:rsidRDefault="004A4413" w:rsidP="001D6B04">
      <w:pPr>
        <w:pStyle w:val="Web"/>
        <w:shd w:val="clear" w:color="auto" w:fill="FFFFFF"/>
        <w:spacing w:before="0" w:beforeAutospacing="0" w:after="150" w:afterAutospacing="0"/>
        <w:ind w:left="560" w:hangingChars="200" w:hanging="560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F243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F24334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 xml:space="preserve"> </w:t>
      </w:r>
      <w:r w:rsidR="001D6B04" w:rsidRPr="00F24334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，</w:t>
      </w:r>
      <w:r w:rsidR="001D6B04" w:rsidRPr="00C42902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登錄</w:t>
      </w:r>
      <w:proofErr w:type="gramStart"/>
      <w:r w:rsidR="001D6B04" w:rsidRPr="00C42902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兵籍表所</w:t>
      </w:r>
      <w:proofErr w:type="gramEnd"/>
      <w:r w:rsidR="001D6B04" w:rsidRPr="00C42902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需之個人資料後</w:t>
      </w:r>
      <w:r w:rsidR="004E7F6A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，</w:t>
      </w:r>
      <w:r w:rsidR="001D6B04" w:rsidRPr="00C42902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即可完成兵籍調查作業</w:t>
      </w:r>
      <w:r w:rsidR="001D6B04" w:rsidRPr="00F24334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，</w:t>
      </w:r>
      <w:r w:rsidR="004E7F6A" w:rsidRPr="00F24334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14:paraId="7BFF6C68" w14:textId="17EB307E" w:rsidR="001D6B04" w:rsidRPr="00F24334" w:rsidRDefault="004E7F6A" w:rsidP="001D6B04">
      <w:pPr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、受理對象：凡</w:t>
      </w:r>
      <w:r w:rsidR="00864B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96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年次出生之役男，依兵役法第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條、第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條、第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32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</w:t>
      </w:r>
      <w:proofErr w:type="gramStart"/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規定均應接受</w:t>
      </w:r>
      <w:proofErr w:type="gramEnd"/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兵籍調查，出境國外、在學中或就讀軍、警學校者</w:t>
      </w:r>
      <w:r w:rsidR="005374F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一樣都要上網填報</w:t>
      </w:r>
      <w:r w:rsidR="001D6B04" w:rsidRPr="00F2433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0EEC0D4" w14:textId="77777777" w:rsidR="001D6B04" w:rsidRPr="00F24334" w:rsidRDefault="00E3527D" w:rsidP="001D6B04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四</w:t>
      </w:r>
      <w:r w:rsidR="001D6B04" w:rsidRPr="00F24334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、</w:t>
      </w:r>
      <w:r w:rsidR="001D6B04" w:rsidRPr="00C42902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宣導資料內容如附檔。</w:t>
      </w:r>
    </w:p>
    <w:p w14:paraId="3C2EB034" w14:textId="6CA875D5" w:rsidR="0092444D" w:rsidRPr="0092444D" w:rsidRDefault="0092444D" w:rsidP="0092444D">
      <w:pPr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2444D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59E83463" wp14:editId="65728FC1">
            <wp:extent cx="2499995" cy="34575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50" cy="3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3FFC" w14:textId="439DB736" w:rsidR="002F3F43" w:rsidRPr="001D6B04" w:rsidRDefault="002F3F43" w:rsidP="00D47FFD">
      <w:pPr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</w:p>
    <w:sectPr w:rsidR="002F3F43" w:rsidRPr="001D6B04" w:rsidSect="00DC2AA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A374" w14:textId="77777777" w:rsidR="00E546FC" w:rsidRDefault="00E546FC" w:rsidP="004E36EA">
      <w:r>
        <w:separator/>
      </w:r>
    </w:p>
  </w:endnote>
  <w:endnote w:type="continuationSeparator" w:id="0">
    <w:p w14:paraId="37FA66F0" w14:textId="77777777" w:rsidR="00E546FC" w:rsidRDefault="00E546FC" w:rsidP="004E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7CFE" w14:textId="77777777" w:rsidR="00E546FC" w:rsidRDefault="00E546FC" w:rsidP="004E36EA">
      <w:r>
        <w:separator/>
      </w:r>
    </w:p>
  </w:footnote>
  <w:footnote w:type="continuationSeparator" w:id="0">
    <w:p w14:paraId="188F0ED2" w14:textId="77777777" w:rsidR="00E546FC" w:rsidRDefault="00E546FC" w:rsidP="004E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3D4"/>
    <w:multiLevelType w:val="hybridMultilevel"/>
    <w:tmpl w:val="6D76DD38"/>
    <w:lvl w:ilvl="0" w:tplc="D16E1A2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FF4ECA"/>
    <w:multiLevelType w:val="hybridMultilevel"/>
    <w:tmpl w:val="9878BAA8"/>
    <w:lvl w:ilvl="0" w:tplc="1770AD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95ECC"/>
    <w:multiLevelType w:val="hybridMultilevel"/>
    <w:tmpl w:val="9BD27700"/>
    <w:lvl w:ilvl="0" w:tplc="91585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9EB7235"/>
    <w:multiLevelType w:val="hybridMultilevel"/>
    <w:tmpl w:val="077C772A"/>
    <w:lvl w:ilvl="0" w:tplc="3D123B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E700C2"/>
    <w:multiLevelType w:val="hybridMultilevel"/>
    <w:tmpl w:val="7E388DD2"/>
    <w:lvl w:ilvl="0" w:tplc="8966A7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6429691">
    <w:abstractNumId w:val="3"/>
  </w:num>
  <w:num w:numId="2" w16cid:durableId="1795364070">
    <w:abstractNumId w:val="4"/>
  </w:num>
  <w:num w:numId="3" w16cid:durableId="191575188">
    <w:abstractNumId w:val="1"/>
  </w:num>
  <w:num w:numId="4" w16cid:durableId="962689774">
    <w:abstractNumId w:val="2"/>
  </w:num>
  <w:num w:numId="5" w16cid:durableId="77221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F56"/>
    <w:rsid w:val="0001689E"/>
    <w:rsid w:val="0003502E"/>
    <w:rsid w:val="00035D4C"/>
    <w:rsid w:val="00074A12"/>
    <w:rsid w:val="000909A1"/>
    <w:rsid w:val="00094913"/>
    <w:rsid w:val="000C2FFA"/>
    <w:rsid w:val="000F2B3E"/>
    <w:rsid w:val="001B1C79"/>
    <w:rsid w:val="001D6B04"/>
    <w:rsid w:val="00226524"/>
    <w:rsid w:val="002376DD"/>
    <w:rsid w:val="00253E34"/>
    <w:rsid w:val="002B5002"/>
    <w:rsid w:val="002F3F43"/>
    <w:rsid w:val="00304DBA"/>
    <w:rsid w:val="00352D81"/>
    <w:rsid w:val="00360EEC"/>
    <w:rsid w:val="003D20D8"/>
    <w:rsid w:val="00413D83"/>
    <w:rsid w:val="0041780B"/>
    <w:rsid w:val="004302BB"/>
    <w:rsid w:val="00455B42"/>
    <w:rsid w:val="00470090"/>
    <w:rsid w:val="004A4413"/>
    <w:rsid w:val="004B1F8A"/>
    <w:rsid w:val="004C59E6"/>
    <w:rsid w:val="004E36EA"/>
    <w:rsid w:val="004E7F6A"/>
    <w:rsid w:val="004F59F5"/>
    <w:rsid w:val="00500C6D"/>
    <w:rsid w:val="005374FF"/>
    <w:rsid w:val="00540739"/>
    <w:rsid w:val="00547685"/>
    <w:rsid w:val="00553E20"/>
    <w:rsid w:val="005C07DB"/>
    <w:rsid w:val="005F71CF"/>
    <w:rsid w:val="00601C02"/>
    <w:rsid w:val="00623D06"/>
    <w:rsid w:val="00633263"/>
    <w:rsid w:val="0064713B"/>
    <w:rsid w:val="00651DFA"/>
    <w:rsid w:val="00697239"/>
    <w:rsid w:val="006E5C72"/>
    <w:rsid w:val="00716CB6"/>
    <w:rsid w:val="00722AB4"/>
    <w:rsid w:val="00744C70"/>
    <w:rsid w:val="007717CF"/>
    <w:rsid w:val="00786765"/>
    <w:rsid w:val="007B078D"/>
    <w:rsid w:val="007E0F74"/>
    <w:rsid w:val="007E620A"/>
    <w:rsid w:val="007E74FF"/>
    <w:rsid w:val="0081095B"/>
    <w:rsid w:val="00813B23"/>
    <w:rsid w:val="008318DA"/>
    <w:rsid w:val="00864BDB"/>
    <w:rsid w:val="00871FAC"/>
    <w:rsid w:val="00886A9D"/>
    <w:rsid w:val="008B4B5C"/>
    <w:rsid w:val="008B74EE"/>
    <w:rsid w:val="008C1653"/>
    <w:rsid w:val="008C2CE7"/>
    <w:rsid w:val="008F2A6F"/>
    <w:rsid w:val="0092444D"/>
    <w:rsid w:val="0092691A"/>
    <w:rsid w:val="00930464"/>
    <w:rsid w:val="0097670B"/>
    <w:rsid w:val="009A17C6"/>
    <w:rsid w:val="009D4282"/>
    <w:rsid w:val="009F3EAB"/>
    <w:rsid w:val="00A75B89"/>
    <w:rsid w:val="00A86CEF"/>
    <w:rsid w:val="00A87B1D"/>
    <w:rsid w:val="00AA012E"/>
    <w:rsid w:val="00AE5475"/>
    <w:rsid w:val="00AF1D58"/>
    <w:rsid w:val="00AF51CB"/>
    <w:rsid w:val="00B148EF"/>
    <w:rsid w:val="00B20321"/>
    <w:rsid w:val="00B24CCD"/>
    <w:rsid w:val="00B6583B"/>
    <w:rsid w:val="00B742E2"/>
    <w:rsid w:val="00B83FBD"/>
    <w:rsid w:val="00BA7DA9"/>
    <w:rsid w:val="00BD51B4"/>
    <w:rsid w:val="00C33D3D"/>
    <w:rsid w:val="00C6087D"/>
    <w:rsid w:val="00C66939"/>
    <w:rsid w:val="00C8584A"/>
    <w:rsid w:val="00CD0F68"/>
    <w:rsid w:val="00CF5028"/>
    <w:rsid w:val="00D06839"/>
    <w:rsid w:val="00D07209"/>
    <w:rsid w:val="00D13B68"/>
    <w:rsid w:val="00D3446A"/>
    <w:rsid w:val="00D47FFD"/>
    <w:rsid w:val="00D510BA"/>
    <w:rsid w:val="00D552E4"/>
    <w:rsid w:val="00D55F1B"/>
    <w:rsid w:val="00D8139C"/>
    <w:rsid w:val="00D90EC8"/>
    <w:rsid w:val="00DB4105"/>
    <w:rsid w:val="00DC2AA2"/>
    <w:rsid w:val="00DC69DE"/>
    <w:rsid w:val="00E23ACD"/>
    <w:rsid w:val="00E3527D"/>
    <w:rsid w:val="00E373AA"/>
    <w:rsid w:val="00E47F56"/>
    <w:rsid w:val="00E546FC"/>
    <w:rsid w:val="00E63275"/>
    <w:rsid w:val="00E74E9E"/>
    <w:rsid w:val="00E8242E"/>
    <w:rsid w:val="00E96A76"/>
    <w:rsid w:val="00E96AD7"/>
    <w:rsid w:val="00EC6A5D"/>
    <w:rsid w:val="00ED6B3A"/>
    <w:rsid w:val="00EF0744"/>
    <w:rsid w:val="00F119BC"/>
    <w:rsid w:val="00F24334"/>
    <w:rsid w:val="00F31244"/>
    <w:rsid w:val="00F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4797A"/>
  <w15:docId w15:val="{ECC66193-FA92-437A-8AED-D81F20A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F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3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36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3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36EA"/>
    <w:rPr>
      <w:sz w:val="20"/>
      <w:szCs w:val="20"/>
    </w:rPr>
  </w:style>
  <w:style w:type="character" w:styleId="a8">
    <w:name w:val="Hyperlink"/>
    <w:basedOn w:val="a0"/>
    <w:uiPriority w:val="99"/>
    <w:unhideWhenUsed/>
    <w:rsid w:val="00D55F1B"/>
    <w:rPr>
      <w:color w:val="0000FF" w:themeColor="hyperlink"/>
      <w:u w:val="single"/>
    </w:rPr>
  </w:style>
  <w:style w:type="paragraph" w:customStyle="1" w:styleId="Default">
    <w:name w:val="Default"/>
    <w:rsid w:val="002F3F4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9">
    <w:name w:val="FollowedHyperlink"/>
    <w:basedOn w:val="a0"/>
    <w:uiPriority w:val="99"/>
    <w:semiHidden/>
    <w:unhideWhenUsed/>
    <w:rsid w:val="00B742E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D6B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7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7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ris.gov.tw/military-militaryInvestigation/app/conscriptSurvey/to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江宛頻</cp:lastModifiedBy>
  <cp:revision>20</cp:revision>
  <cp:lastPrinted>2015-10-07T07:32:00Z</cp:lastPrinted>
  <dcterms:created xsi:type="dcterms:W3CDTF">2021-09-16T02:25:00Z</dcterms:created>
  <dcterms:modified xsi:type="dcterms:W3CDTF">2025-09-17T03:18:00Z</dcterms:modified>
</cp:coreProperties>
</file>