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F4" w:rsidRPr="000454F4" w:rsidRDefault="000454F4" w:rsidP="000454F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454F4">
        <w:rPr>
          <w:rFonts w:asciiTheme="majorEastAsia" w:eastAsiaTheme="majorEastAsia" w:hAnsiTheme="majorEastAsia" w:hint="eastAsia"/>
          <w:sz w:val="32"/>
          <w:szCs w:val="32"/>
        </w:rPr>
        <w:t>10</w:t>
      </w:r>
      <w:r w:rsidR="007D2097">
        <w:rPr>
          <w:rFonts w:asciiTheme="majorEastAsia" w:eastAsiaTheme="majorEastAsia" w:hAnsiTheme="majorEastAsia" w:hint="eastAsia"/>
          <w:sz w:val="32"/>
          <w:szCs w:val="32"/>
        </w:rPr>
        <w:t>5</w:t>
      </w:r>
      <w:r w:rsidRPr="000454F4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="00C522C3">
        <w:rPr>
          <w:rFonts w:asciiTheme="majorEastAsia" w:eastAsiaTheme="majorEastAsia" w:hAnsiTheme="majorEastAsia" w:hint="eastAsia"/>
          <w:sz w:val="32"/>
          <w:szCs w:val="32"/>
        </w:rPr>
        <w:t>7-9</w:t>
      </w:r>
      <w:r w:rsidR="007B72BA">
        <w:rPr>
          <w:rFonts w:asciiTheme="majorEastAsia" w:eastAsiaTheme="majorEastAsia" w:hAnsiTheme="majorEastAsia" w:hint="eastAsia"/>
          <w:sz w:val="32"/>
          <w:szCs w:val="32"/>
        </w:rPr>
        <w:t>月</w:t>
      </w:r>
      <w:r w:rsidRPr="000454F4">
        <w:rPr>
          <w:rFonts w:asciiTheme="majorEastAsia" w:eastAsiaTheme="majorEastAsia" w:hAnsiTheme="majorEastAsia" w:hint="eastAsia"/>
          <w:sz w:val="32"/>
          <w:szCs w:val="32"/>
        </w:rPr>
        <w:t>民眾主動捐款明細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276"/>
        <w:gridCol w:w="1276"/>
        <w:gridCol w:w="1417"/>
        <w:gridCol w:w="2584"/>
      </w:tblGrid>
      <w:tr w:rsidR="000454F4" w:rsidTr="000454F4">
        <w:tc>
          <w:tcPr>
            <w:tcW w:w="817" w:type="dxa"/>
          </w:tcPr>
          <w:p w:rsidR="000454F4" w:rsidRDefault="000454F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收據號碼</w:t>
            </w: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捐款人</w:t>
            </w: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捐款金額</w:t>
            </w: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指定捐款用途</w:t>
            </w: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2" w:type="dxa"/>
          </w:tcPr>
          <w:p w:rsidR="000454F4" w:rsidRDefault="000454F4" w:rsidP="007D209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367010">
            <w:pPr>
              <w:spacing w:line="360" w:lineRule="auto"/>
              <w:jc w:val="right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2" w:type="dxa"/>
          </w:tcPr>
          <w:p w:rsidR="000454F4" w:rsidRDefault="000454F4" w:rsidP="007D209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Pr="00E15F39" w:rsidRDefault="000454F4" w:rsidP="000454F4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454F4" w:rsidRDefault="000454F4" w:rsidP="00367010">
            <w:pPr>
              <w:spacing w:line="360" w:lineRule="auto"/>
              <w:jc w:val="right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Pr="00367010" w:rsidRDefault="000454F4" w:rsidP="000454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54F4" w:rsidRDefault="000454F4" w:rsidP="00367010">
            <w:pPr>
              <w:spacing w:line="360" w:lineRule="auto"/>
              <w:jc w:val="right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E15F39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367010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Pr="00367010" w:rsidRDefault="000454F4" w:rsidP="00367010">
            <w:pPr>
              <w:spacing w:line="360" w:lineRule="auto"/>
              <w:jc w:val="right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E15F39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E15F39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Pr="000378D9" w:rsidRDefault="000454F4" w:rsidP="000454F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454F4" w:rsidTr="000454F4">
        <w:tc>
          <w:tcPr>
            <w:tcW w:w="817" w:type="dxa"/>
          </w:tcPr>
          <w:p w:rsidR="000454F4" w:rsidRDefault="00E15F39" w:rsidP="000454F4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2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  <w:tc>
          <w:tcPr>
            <w:tcW w:w="2584" w:type="dxa"/>
          </w:tcPr>
          <w:p w:rsidR="000454F4" w:rsidRDefault="000454F4" w:rsidP="000454F4">
            <w:pPr>
              <w:spacing w:line="360" w:lineRule="auto"/>
              <w:jc w:val="center"/>
            </w:pPr>
          </w:p>
        </w:tc>
      </w:tr>
      <w:tr w:rsidR="000378D9" w:rsidTr="00ED4BCF">
        <w:tc>
          <w:tcPr>
            <w:tcW w:w="817" w:type="dxa"/>
          </w:tcPr>
          <w:p w:rsidR="000378D9" w:rsidRDefault="007B72BA" w:rsidP="00ED4BCF">
            <w:pPr>
              <w:spacing w:line="36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992" w:type="dxa"/>
          </w:tcPr>
          <w:p w:rsidR="000378D9" w:rsidRDefault="000378D9" w:rsidP="00ED4BC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378D9" w:rsidRDefault="000378D9" w:rsidP="00ED4BC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0378D9" w:rsidRDefault="000378D9" w:rsidP="00ED4BCF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:rsidR="000378D9" w:rsidRDefault="00C522C3" w:rsidP="00ED4BCF">
            <w:pPr>
              <w:spacing w:line="360" w:lineRule="auto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584" w:type="dxa"/>
          </w:tcPr>
          <w:p w:rsidR="000378D9" w:rsidRDefault="000378D9" w:rsidP="00ED4BCF">
            <w:pPr>
              <w:spacing w:line="360" w:lineRule="auto"/>
              <w:jc w:val="center"/>
            </w:pPr>
          </w:p>
        </w:tc>
      </w:tr>
    </w:tbl>
    <w:p w:rsidR="00942458" w:rsidRDefault="008F478E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Default="001E3E2F">
      <w:pPr>
        <w:rPr>
          <w:rFonts w:hint="eastAsia"/>
        </w:rPr>
      </w:pPr>
    </w:p>
    <w:p w:rsidR="001E3E2F" w:rsidRPr="001E3E2F" w:rsidRDefault="001E3E2F">
      <w:pPr>
        <w:rPr>
          <w:sz w:val="28"/>
          <w:szCs w:val="28"/>
        </w:rPr>
      </w:pPr>
      <w:r w:rsidRPr="001E3E2F">
        <w:rPr>
          <w:rFonts w:hint="eastAsia"/>
          <w:sz w:val="28"/>
          <w:szCs w:val="28"/>
        </w:rPr>
        <w:t>承辦人：</w:t>
      </w:r>
      <w:r w:rsidRPr="001E3E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</w:t>
      </w:r>
      <w:r w:rsidRPr="001E3E2F">
        <w:rPr>
          <w:rFonts w:hint="eastAsia"/>
          <w:sz w:val="28"/>
          <w:szCs w:val="28"/>
        </w:rPr>
        <w:t xml:space="preserve">   </w:t>
      </w:r>
      <w:r w:rsidRPr="001E3E2F">
        <w:rPr>
          <w:rFonts w:hint="eastAsia"/>
          <w:sz w:val="28"/>
          <w:szCs w:val="28"/>
        </w:rPr>
        <w:t>課長：</w:t>
      </w:r>
      <w:r w:rsidRPr="001E3E2F">
        <w:rPr>
          <w:rFonts w:hint="eastAsia"/>
          <w:sz w:val="28"/>
          <w:szCs w:val="28"/>
        </w:rPr>
        <w:t xml:space="preserve">         </w:t>
      </w:r>
      <w:bookmarkStart w:id="0" w:name="_GoBack"/>
      <w:bookmarkEnd w:id="0"/>
      <w:r w:rsidRPr="001E3E2F">
        <w:rPr>
          <w:rFonts w:hint="eastAsia"/>
          <w:sz w:val="28"/>
          <w:szCs w:val="28"/>
        </w:rPr>
        <w:t xml:space="preserve">      </w:t>
      </w:r>
      <w:r w:rsidRPr="001E3E2F">
        <w:rPr>
          <w:rFonts w:hint="eastAsia"/>
          <w:sz w:val="28"/>
          <w:szCs w:val="28"/>
        </w:rPr>
        <w:t>區長：</w:t>
      </w:r>
    </w:p>
    <w:sectPr w:rsidR="001E3E2F" w:rsidRPr="001E3E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F4"/>
    <w:rsid w:val="000378D9"/>
    <w:rsid w:val="000454F4"/>
    <w:rsid w:val="000F19EC"/>
    <w:rsid w:val="00161C44"/>
    <w:rsid w:val="001E3E2F"/>
    <w:rsid w:val="00247C5D"/>
    <w:rsid w:val="003436F7"/>
    <w:rsid w:val="00367010"/>
    <w:rsid w:val="004E7746"/>
    <w:rsid w:val="0061662B"/>
    <w:rsid w:val="007B5006"/>
    <w:rsid w:val="007B72BA"/>
    <w:rsid w:val="007D2097"/>
    <w:rsid w:val="008F478E"/>
    <w:rsid w:val="009A11F3"/>
    <w:rsid w:val="00C522C3"/>
    <w:rsid w:val="00C723D3"/>
    <w:rsid w:val="00E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Administrator</cp:lastModifiedBy>
  <cp:revision>4</cp:revision>
  <cp:lastPrinted>2016-10-25T01:18:00Z</cp:lastPrinted>
  <dcterms:created xsi:type="dcterms:W3CDTF">2016-10-25T00:50:00Z</dcterms:created>
  <dcterms:modified xsi:type="dcterms:W3CDTF">2016-10-25T01:28:00Z</dcterms:modified>
</cp:coreProperties>
</file>